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</w:rPr>
      </w:pPr>
      <w:bookmarkStart w:id="0" w:name="_GoBack"/>
      <w:bookmarkEnd w:id="0"/>
    </w:p>
    <w:tbl>
      <w:tblPr>
        <w:tblStyle w:val="11"/>
        <w:tblpPr w:leftFromText="180" w:rightFromText="180" w:vertAnchor="text" w:horzAnchor="margin" w:tblpXSpec="right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编号</w:t>
            </w:r>
          </w:p>
        </w:tc>
        <w:tc>
          <w:tcPr>
            <w:tcW w:w="2088" w:type="dxa"/>
          </w:tcPr>
          <w:p/>
        </w:tc>
      </w:tr>
    </w:tbl>
    <w:p>
      <w:r>
        <w:rPr>
          <w:rFonts w:hint="eastAsia"/>
        </w:rPr>
        <w:t xml:space="preserve">                                      </w:t>
      </w:r>
    </w:p>
    <w:p>
      <w:r>
        <w:rPr>
          <w:rFonts w:hint="eastAsia"/>
        </w:rPr>
        <w:t xml:space="preserve">                          </w:t>
      </w:r>
    </w:p>
    <w:p>
      <w:r>
        <w:rPr>
          <w:rFonts w:hint="eastAsia"/>
        </w:rPr>
        <w:t xml:space="preserve">                                                                </w:t>
      </w:r>
    </w:p>
    <w:p/>
    <w:p/>
    <w:p/>
    <w:p/>
    <w:p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湖北省互联网金融信息工程技术研究中心</w:t>
      </w:r>
    </w:p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开放课题申请书</w:t>
      </w:r>
    </w:p>
    <w:p/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项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目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类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别</w:t>
            </w:r>
          </w:p>
        </w:tc>
        <w:tc>
          <w:tcPr>
            <w:tcW w:w="56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研 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 xml:space="preserve">究 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 xml:space="preserve">领 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域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课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题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名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称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w w:val="200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项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目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负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责</w:t>
            </w:r>
            <w:r>
              <w:rPr>
                <w:rFonts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</w:rPr>
              <w:t>人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负责人所在单位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填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表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日</w:t>
            </w:r>
            <w:r>
              <w:rPr>
                <w:rFonts w:ascii="仿宋" w:hAnsi="仿宋" w:eastAsia="仿宋"/>
                <w:sz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</w:rPr>
              <w:t>期</w:t>
            </w:r>
          </w:p>
        </w:tc>
        <w:tc>
          <w:tcPr>
            <w:tcW w:w="56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color w:val="000000"/>
          <w:sz w:val="32"/>
        </w:rPr>
      </w:pPr>
      <w:r>
        <w:rPr>
          <w:rFonts w:hint="eastAsia"/>
          <w:sz w:val="28"/>
        </w:rPr>
        <w:t xml:space="preserve">   </w:t>
      </w:r>
      <w:r>
        <w:rPr>
          <w:rFonts w:hint="eastAsia" w:ascii="宋体"/>
          <w:color w:val="000000"/>
          <w:sz w:val="32"/>
        </w:rPr>
        <w:t>湖北省互联网金融信息工程技术研究中心制</w:t>
      </w:r>
    </w:p>
    <w:p>
      <w:pPr>
        <w:jc w:val="center"/>
        <w:rPr>
          <w:rFonts w:ascii="宋体"/>
          <w:color w:val="000000"/>
          <w:sz w:val="32"/>
        </w:rPr>
      </w:pPr>
      <w:r>
        <w:rPr>
          <w:rFonts w:hint="eastAsia" w:ascii="宋体"/>
          <w:color w:val="000000"/>
          <w:sz w:val="32"/>
        </w:rPr>
        <w:t>2022年</w:t>
      </w:r>
      <w:r>
        <w:rPr>
          <w:rFonts w:hint="eastAsia" w:ascii="宋体"/>
          <w:color w:val="000000"/>
          <w:sz w:val="32"/>
          <w:lang w:val="en-US" w:eastAsia="zh-CN"/>
        </w:rPr>
        <w:t>10</w:t>
      </w:r>
      <w:r>
        <w:rPr>
          <w:rFonts w:hint="eastAsia" w:ascii="宋体"/>
          <w:color w:val="000000"/>
          <w:sz w:val="32"/>
        </w:rPr>
        <w:t>月</w:t>
      </w:r>
    </w:p>
    <w:p>
      <w:pPr>
        <w:spacing w:line="460" w:lineRule="exact"/>
        <w:rPr>
          <w:rFonts w:ascii="宋体" w:hAnsi="宋体"/>
          <w:b/>
          <w:bCs/>
          <w:sz w:val="28"/>
        </w:rPr>
      </w:pPr>
    </w:p>
    <w:p>
      <w:pPr>
        <w:spacing w:line="460" w:lineRule="exact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申请者的承诺：</w:t>
      </w:r>
    </w:p>
    <w:p>
      <w:pPr>
        <w:pStyle w:val="6"/>
        <w:spacing w:line="460" w:lineRule="exact"/>
        <w:ind w:firstLine="56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我承诺对本人填写的各项内容的真实性负责，保证没有知识产权争议。如果获准立项，我承诺以本表为有约束力的协议，遵守</w:t>
      </w:r>
      <w:r>
        <w:rPr>
          <w:rFonts w:hint="eastAsia" w:ascii="仿宋_GB2312" w:eastAsia="仿宋_GB2312"/>
          <w:lang w:val="en-US" w:eastAsia="zh-CN"/>
        </w:rPr>
        <w:t>湖北</w:t>
      </w:r>
      <w:r>
        <w:rPr>
          <w:rFonts w:hint="eastAsia" w:ascii="仿宋_GB2312" w:eastAsia="仿宋_GB2312"/>
        </w:rPr>
        <w:t>省</w:t>
      </w:r>
      <w:r>
        <w:rPr>
          <w:rFonts w:hint="eastAsia" w:ascii="仿宋_GB2312" w:eastAsia="仿宋_GB2312"/>
          <w:lang w:val="en-US" w:eastAsia="zh-CN"/>
        </w:rPr>
        <w:t>互联网金融信息工程技术研究中心</w:t>
      </w:r>
      <w:r>
        <w:rPr>
          <w:rFonts w:hint="eastAsia" w:ascii="仿宋_GB2312" w:eastAsia="仿宋_GB2312"/>
        </w:rPr>
        <w:t>的有关规定，按计划认真开展研究工作，并取得预期研究成果。</w:t>
      </w:r>
      <w:r>
        <w:rPr>
          <w:rFonts w:hint="eastAsia" w:ascii="仿宋_GB2312" w:eastAsia="仿宋_GB2312"/>
          <w:lang w:val="en-US" w:eastAsia="zh-CN"/>
        </w:rPr>
        <w:t>湖北省互联网金融信息工程技术研究</w:t>
      </w:r>
      <w:r>
        <w:rPr>
          <w:rFonts w:hint="eastAsia" w:ascii="仿宋_GB2312" w:eastAsia="仿宋_GB2312"/>
          <w:color w:val="000000"/>
        </w:rPr>
        <w:t>中心</w:t>
      </w:r>
      <w:r>
        <w:rPr>
          <w:rFonts w:hint="eastAsia" w:ascii="仿宋_GB2312" w:eastAsia="仿宋_GB2312"/>
        </w:rPr>
        <w:t>有权使用本表和课题成果的数据和资料。</w:t>
      </w:r>
    </w:p>
    <w:p>
      <w:pPr>
        <w:spacing w:line="460" w:lineRule="exact"/>
        <w:ind w:firstLine="6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</w:t>
      </w:r>
    </w:p>
    <w:p>
      <w:pPr>
        <w:spacing w:line="460" w:lineRule="exact"/>
        <w:ind w:firstLine="6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</w:t>
      </w:r>
    </w:p>
    <w:p>
      <w:pPr>
        <w:spacing w:line="460" w:lineRule="exact"/>
        <w:ind w:firstLine="660"/>
        <w:rPr>
          <w:rFonts w:ascii="宋体" w:hAnsi="宋体"/>
          <w:sz w:val="28"/>
        </w:rPr>
      </w:pPr>
    </w:p>
    <w:p>
      <w:pPr>
        <w:spacing w:line="460" w:lineRule="exact"/>
        <w:ind w:firstLine="5600" w:firstLineChars="20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申请者（签名）：</w:t>
      </w:r>
      <w:r>
        <w:rPr>
          <w:rFonts w:hint="eastAsia" w:ascii="华文新魏" w:hAnsi="宋体" w:eastAsia="华文新魏"/>
          <w:sz w:val="28"/>
        </w:rPr>
        <w:t xml:space="preserve"> </w:t>
      </w:r>
      <w:r>
        <w:rPr>
          <w:rFonts w:hint="eastAsia" w:ascii="宋体" w:hAnsi="宋体"/>
          <w:sz w:val="28"/>
        </w:rPr>
        <w:t xml:space="preserve">                              </w:t>
      </w:r>
    </w:p>
    <w:p>
      <w:pPr>
        <w:spacing w:line="46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 </w:t>
      </w:r>
      <w:r>
        <w:rPr>
          <w:rFonts w:ascii="宋体" w:hAnsi="宋体"/>
          <w:b/>
          <w:bCs/>
          <w:sz w:val="28"/>
        </w:rPr>
        <w:t>20</w:t>
      </w:r>
      <w:r>
        <w:rPr>
          <w:rFonts w:hint="eastAsia" w:ascii="宋体" w:hAnsi="宋体"/>
          <w:b/>
          <w:bCs/>
          <w:sz w:val="28"/>
        </w:rPr>
        <w:t>22</w:t>
      </w:r>
      <w:r>
        <w:rPr>
          <w:rFonts w:hint="eastAsia" w:ascii="宋体" w:hAnsi="宋体"/>
          <w:sz w:val="28"/>
        </w:rPr>
        <w:t xml:space="preserve">年 </w:t>
      </w:r>
      <w:r>
        <w:rPr>
          <w:rFonts w:ascii="宋体" w:hAnsi="宋体"/>
          <w:sz w:val="28"/>
        </w:rPr>
        <w:t xml:space="preserve"> </w:t>
      </w:r>
      <w:r>
        <w:rPr>
          <w:rFonts w:hint="eastAsia" w:ascii="宋体" w:hAnsi="宋体"/>
          <w:sz w:val="28"/>
        </w:rPr>
        <w:t>月</w:t>
      </w:r>
      <w:r>
        <w:rPr>
          <w:rFonts w:ascii="宋体" w:hAnsi="宋体"/>
          <w:sz w:val="28"/>
        </w:rPr>
        <w:t xml:space="preserve">  </w:t>
      </w:r>
      <w:r>
        <w:rPr>
          <w:rFonts w:hint="eastAsia" w:ascii="宋体" w:hAnsi="宋体"/>
          <w:sz w:val="28"/>
        </w:rPr>
        <w:t>日</w:t>
      </w:r>
    </w:p>
    <w:p>
      <w:pPr>
        <w:spacing w:line="460" w:lineRule="exact"/>
        <w:rPr>
          <w:rFonts w:ascii="宋体" w:hAnsi="宋体"/>
          <w:sz w:val="28"/>
        </w:rPr>
      </w:pPr>
    </w:p>
    <w:p>
      <w:pPr>
        <w:spacing w:line="460" w:lineRule="exact"/>
        <w:rPr>
          <w:rFonts w:ascii="宋体" w:hAnsi="宋体"/>
          <w:sz w:val="28"/>
        </w:rPr>
      </w:pPr>
    </w:p>
    <w:p>
      <w:pPr>
        <w:pStyle w:val="6"/>
        <w:spacing w:line="460" w:lineRule="exact"/>
        <w:ind w:firstLine="560" w:firstLineChars="200"/>
        <w:rPr>
          <w:rFonts w:ascii="Times New Roman" w:hAnsi="Times New Roman" w:eastAsia="仿宋_GB2312"/>
        </w:rPr>
      </w:pPr>
    </w:p>
    <w:p>
      <w:pPr>
        <w:ind w:firstLine="280" w:firstLineChars="100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  <w:r>
        <w:rPr>
          <w:rFonts w:hint="eastAsia" w:eastAsia="黑体"/>
          <w:bCs/>
          <w:sz w:val="28"/>
        </w:rPr>
        <w:t>一、数据表</w:t>
      </w:r>
    </w:p>
    <w:tbl>
      <w:tblPr>
        <w:tblStyle w:val="11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985"/>
        <w:gridCol w:w="619"/>
        <w:gridCol w:w="180"/>
        <w:gridCol w:w="735"/>
        <w:gridCol w:w="345"/>
        <w:gridCol w:w="340"/>
        <w:gridCol w:w="755"/>
        <w:gridCol w:w="662"/>
        <w:gridCol w:w="63"/>
        <w:gridCol w:w="340"/>
        <w:gridCol w:w="560"/>
        <w:gridCol w:w="20"/>
        <w:gridCol w:w="320"/>
        <w:gridCol w:w="920"/>
        <w:gridCol w:w="163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8057" w:type="dxa"/>
            <w:gridSpan w:val="15"/>
          </w:tcPr>
          <w:p>
            <w:pPr>
              <w:rPr>
                <w:spacing w:val="14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 键 词</w:t>
            </w:r>
          </w:p>
        </w:tc>
        <w:tc>
          <w:tcPr>
            <w:tcW w:w="8057" w:type="dxa"/>
            <w:gridSpan w:val="15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</w:t>
            </w:r>
          </w:p>
        </w:tc>
        <w:tc>
          <w:tcPr>
            <w:tcW w:w="619" w:type="dxa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438" w:type="dxa"/>
            <w:gridSpan w:val="14"/>
            <w:vAlign w:val="center"/>
          </w:tcPr>
          <w:p>
            <w:r>
              <w:rPr>
                <w:rFonts w:hint="eastAsia"/>
              </w:rPr>
              <w:t xml:space="preserve">A.重点项目   </w:t>
            </w:r>
            <w:r>
              <w:t xml:space="preserve">      </w:t>
            </w:r>
            <w:r>
              <w:rPr>
                <w:rFonts w:hint="eastAsia"/>
              </w:rPr>
              <w:t xml:space="preserve">B.一般项目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所属学科</w:t>
            </w:r>
          </w:p>
        </w:tc>
        <w:tc>
          <w:tcPr>
            <w:tcW w:w="2219" w:type="dxa"/>
            <w:gridSpan w:val="5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4421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负责人姓名</w:t>
            </w:r>
          </w:p>
        </w:tc>
        <w:tc>
          <w:tcPr>
            <w:tcW w:w="1534" w:type="dxa"/>
            <w:gridSpan w:val="3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ind w:firstLine="315" w:firstLineChars="150"/>
              <w:jc w:val="center"/>
            </w:pPr>
            <w:r>
              <w:rPr>
                <w:rFonts w:hint="eastAsia"/>
              </w:rPr>
              <w:t>年　 月</w:t>
            </w:r>
            <w:r>
              <w:rPr>
                <w:rFonts w:hint="eastAsia"/>
                <w:b/>
                <w:bCs/>
                <w:sz w:val="24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专业职称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1625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研究领域</w:t>
            </w:r>
          </w:p>
        </w:tc>
        <w:tc>
          <w:tcPr>
            <w:tcW w:w="8057" w:type="dxa"/>
            <w:gridSpan w:val="15"/>
            <w:vAlign w:val="center"/>
          </w:tcPr>
          <w:p>
            <w:pPr>
              <w:ind w:firstLine="240" w:firstLineChars="10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8057" w:type="dxa"/>
            <w:gridSpan w:val="15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ind w:firstLine="210" w:firstLineChars="100"/>
            </w:pPr>
          </w:p>
        </w:tc>
        <w:tc>
          <w:tcPr>
            <w:tcW w:w="2400" w:type="dxa"/>
            <w:gridSpan w:val="6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b/>
              </w:rPr>
              <w:t>E-mail：</w:t>
            </w:r>
          </w:p>
        </w:tc>
        <w:tc>
          <w:tcPr>
            <w:tcW w:w="3438" w:type="dxa"/>
            <w:gridSpan w:val="4"/>
            <w:vAlign w:val="center"/>
          </w:tcPr>
          <w:p>
            <w:pPr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939" w:type="dxa"/>
            <w:gridSpan w:val="12"/>
          </w:tcPr>
          <w:p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035" w:type="dxa"/>
          </w:tcPr>
          <w:p>
            <w:pPr>
              <w:ind w:firstLine="240" w:firstLineChars="10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477" w:type="dxa"/>
            <w:vMerge w:val="restart"/>
            <w:tcBorders>
              <w:top w:val="single" w:color="auto" w:sz="4" w:space="0"/>
            </w:tcBorders>
          </w:tcPr>
          <w:p/>
          <w:p/>
          <w:p>
            <w:r>
              <w:rPr>
                <w:rFonts w:hint="eastAsia"/>
              </w:rPr>
              <w:t>课题</w:t>
            </w:r>
          </w:p>
          <w:p>
            <w:r>
              <w:rPr>
                <w:rFonts w:hint="eastAsia"/>
              </w:rPr>
              <w:t>主要成员</w:t>
            </w:r>
          </w:p>
        </w:tc>
        <w:tc>
          <w:tcPr>
            <w:tcW w:w="985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9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06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0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3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35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77" w:type="dxa"/>
            <w:vMerge w:val="continue"/>
          </w:tcPr>
          <w:p/>
        </w:tc>
        <w:tc>
          <w:tcPr>
            <w:tcW w:w="985" w:type="dxa"/>
          </w:tcPr>
          <w:p>
            <w:pPr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3"/>
          </w:tcPr>
          <w:p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</w:tcPr>
          <w:p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</w:tcPr>
          <w:p>
            <w:pPr>
              <w:ind w:firstLine="210" w:firstLineChars="100"/>
              <w:rPr>
                <w:b/>
                <w:bCs/>
              </w:rPr>
            </w:pPr>
          </w:p>
        </w:tc>
        <w:tc>
          <w:tcPr>
            <w:tcW w:w="2035" w:type="dxa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77" w:type="dxa"/>
            <w:vMerge w:val="continue"/>
          </w:tcPr>
          <w:p/>
        </w:tc>
        <w:tc>
          <w:tcPr>
            <w:tcW w:w="985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77" w:type="dxa"/>
            <w:vMerge w:val="continue"/>
          </w:tcPr>
          <w:p/>
        </w:tc>
        <w:tc>
          <w:tcPr>
            <w:tcW w:w="985" w:type="dxa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77" w:type="dxa"/>
            <w:vMerge w:val="continue"/>
          </w:tcPr>
          <w:p/>
        </w:tc>
        <w:tc>
          <w:tcPr>
            <w:tcW w:w="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课题摘要</w:t>
            </w:r>
          </w:p>
        </w:tc>
        <w:tc>
          <w:tcPr>
            <w:tcW w:w="9042" w:type="dxa"/>
            <w:gridSpan w:val="16"/>
            <w:tcBorders>
              <w:top w:val="single" w:color="auto" w:sz="4" w:space="0"/>
            </w:tcBorders>
          </w:tcPr>
          <w:p>
            <w:pPr>
              <w:snapToGrid w:val="0"/>
            </w:pPr>
            <w:r>
              <w:t>（限300字以内）：请简要说明该项目的研究对象、拟采用的研究方法和拟解决的科学问题。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</w:tc>
      </w:tr>
    </w:tbl>
    <w:p>
      <w:pPr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  <w:r>
        <w:rPr>
          <w:rFonts w:hint="eastAsia" w:eastAsia="黑体"/>
          <w:bCs/>
          <w:sz w:val="28"/>
        </w:rPr>
        <w:t>二、课题设计论证（不超过</w:t>
      </w:r>
      <w:r>
        <w:rPr>
          <w:rFonts w:eastAsia="黑体"/>
          <w:bCs/>
          <w:sz w:val="28"/>
        </w:rPr>
        <w:t>8000</w:t>
      </w:r>
      <w:r>
        <w:rPr>
          <w:rFonts w:hint="eastAsia" w:eastAsia="黑体"/>
          <w:bCs/>
          <w:sz w:val="28"/>
        </w:rPr>
        <w:t>字）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0" w:hRule="atLeast"/>
        </w:trPr>
        <w:tc>
          <w:tcPr>
            <w:tcW w:w="9540" w:type="dxa"/>
          </w:tcPr>
          <w:p>
            <w:pPr>
              <w:ind w:firstLine="42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本表参照以下提纲撰写，要求逻辑合理，主题突出，层次分明，内容翔实，排版清晰。</w:t>
            </w:r>
          </w:p>
          <w:p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ind w:firstLine="360" w:firstLineChars="150"/>
              <w:rPr>
                <w:rFonts w:ascii="黑体" w:eastAsia="黑体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rPr>
                <w:rFonts w:eastAsia="黑体"/>
                <w:b/>
                <w:bCs/>
                <w:sz w:val="24"/>
              </w:rPr>
            </w:pPr>
          </w:p>
        </w:tc>
      </w:tr>
    </w:tbl>
    <w:p>
      <w:pPr>
        <w:ind w:firstLine="280" w:firstLineChars="10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三、完成项目的条件和保证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2" w:hRule="atLeast"/>
        </w:trPr>
        <w:tc>
          <w:tcPr>
            <w:tcW w:w="9540" w:type="dxa"/>
          </w:tcPr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1．</w:t>
            </w:r>
            <w:r>
              <w:rPr>
                <w:rFonts w:hint="eastAsia" w:ascii="宋体"/>
                <w:b/>
                <w:sz w:val="24"/>
              </w:rPr>
              <w:t>[学术简历]</w:t>
            </w:r>
            <w:r>
              <w:rPr>
                <w:rFonts w:hint="eastAsia" w:ascii="宋体"/>
                <w:sz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2．</w:t>
            </w:r>
            <w:r>
              <w:rPr>
                <w:rFonts w:hint="eastAsia" w:ascii="宋体"/>
                <w:b/>
                <w:sz w:val="24"/>
              </w:rPr>
              <w:t xml:space="preserve">[研究基础] </w:t>
            </w:r>
            <w:r>
              <w:rPr>
                <w:rFonts w:hint="eastAsia" w:ascii="宋体"/>
                <w:sz w:val="24"/>
              </w:rPr>
              <w:t xml:space="preserve"> 课题负责人和主要参加者前期相关研究成果、核心观点及社会评价（引用、转载、获奖及被采纳情况）等，不超过五项。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[承担项目]  </w:t>
            </w:r>
            <w:r>
              <w:rPr>
                <w:rFonts w:hint="eastAsia" w:ascii="宋体"/>
                <w:sz w:val="24"/>
              </w:rPr>
              <w:t>负责人近五年承担的各级各类科研项目情况，包括项目名称、资助机构、资助金额、结项情况、研究起止时间等，不超过五项。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[条件保障]  </w:t>
            </w:r>
            <w:r>
              <w:rPr>
                <w:rFonts w:hint="eastAsia" w:ascii="宋体"/>
                <w:sz w:val="24"/>
              </w:rPr>
              <w:t>完成本课题研究的时间保证、资料设备等科研条件。</w:t>
            </w: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eastAsia="黑体"/>
                <w:b/>
                <w:bCs/>
                <w:sz w:val="24"/>
              </w:rPr>
            </w:pPr>
          </w:p>
          <w:p>
            <w:pPr>
              <w:ind w:firstLine="420" w:firstLineChars="200"/>
              <w:rPr>
                <w:b/>
              </w:rPr>
            </w:pPr>
          </w:p>
          <w:p>
            <w:pPr>
              <w:ind w:firstLine="420" w:firstLineChars="200"/>
              <w:rPr>
                <w:b/>
              </w:rPr>
            </w:pPr>
          </w:p>
          <w:p>
            <w:pPr>
              <w:ind w:firstLine="420" w:firstLineChars="200"/>
              <w:rPr>
                <w:b/>
              </w:rPr>
            </w:pPr>
          </w:p>
          <w:p>
            <w:pPr>
              <w:ind w:firstLine="420" w:firstLineChars="200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/>
                <w:b/>
              </w:rPr>
              <w:t>注：前期相关研究成果填写成果名称、成果形式、发表时间、发表刊物或出版社名称、作者姓名、独著或合著。与本课题研究无关的成果不需要填写。课题负责人和参加者的成果要分开填写。</w:t>
            </w:r>
          </w:p>
        </w:tc>
      </w:tr>
    </w:tbl>
    <w:p>
      <w:pPr>
        <w:rPr>
          <w:rFonts w:ascii="黑体" w:eastAsia="黑体"/>
          <w:b/>
          <w:color w:val="000000"/>
          <w:sz w:val="24"/>
        </w:rPr>
      </w:pPr>
      <w:r>
        <w:rPr>
          <w:rFonts w:hint="eastAsia" w:eastAsia="黑体"/>
          <w:bCs/>
          <w:sz w:val="28"/>
        </w:rPr>
        <w:t>四、</w:t>
      </w:r>
      <w:r>
        <w:rPr>
          <w:rFonts w:hint="eastAsia" w:eastAsia="黑体"/>
          <w:sz w:val="28"/>
          <w:szCs w:val="28"/>
        </w:rPr>
        <w:t>经费预算</w:t>
      </w:r>
    </w:p>
    <w:tbl>
      <w:tblPr>
        <w:tblStyle w:val="11"/>
        <w:tblW w:w="0" w:type="auto"/>
        <w:tblInd w:w="-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1559"/>
        <w:gridCol w:w="992"/>
        <w:gridCol w:w="1701"/>
        <w:gridCol w:w="25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2594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2594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2594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2594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2594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合计</w:t>
            </w:r>
          </w:p>
        </w:tc>
        <w:tc>
          <w:tcPr>
            <w:tcW w:w="8689" w:type="dxa"/>
            <w:gridSpan w:val="5"/>
            <w:vAlign w:val="center"/>
          </w:tcPr>
          <w:p>
            <w:pPr>
              <w:rPr>
                <w:rFonts w:ascii="宋体"/>
              </w:rPr>
            </w:pPr>
          </w:p>
        </w:tc>
      </w:tr>
    </w:tbl>
    <w:p>
      <w:pPr>
        <w:rPr>
          <w:rFonts w:eastAsia="黑体"/>
          <w:bCs/>
          <w:sz w:val="28"/>
        </w:rPr>
      </w:pPr>
    </w:p>
    <w:p>
      <w:pPr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五、项目负责人所在单位审核意见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</w:tcPr>
          <w:p/>
          <w:p/>
          <w:p/>
          <w:p/>
          <w:p/>
          <w:p/>
          <w:p>
            <w:pPr>
              <w:ind w:firstLine="420" w:firstLineChars="200"/>
            </w:pPr>
          </w:p>
          <w:p>
            <w:pPr>
              <w:ind w:firstLine="4830" w:firstLineChars="2300"/>
            </w:pPr>
            <w:r>
              <w:rPr>
                <w:rFonts w:hint="eastAsia"/>
              </w:rPr>
              <w:t xml:space="preserve">单位科研管理部门（公章）                              </w:t>
            </w:r>
          </w:p>
          <w:p>
            <w:pPr>
              <w:ind w:firstLine="5670" w:firstLineChars="2700"/>
            </w:pPr>
          </w:p>
          <w:p>
            <w:pPr>
              <w:ind w:firstLine="5670" w:firstLineChars="2700"/>
            </w:pPr>
            <w:r>
              <w:rPr>
                <w:rFonts w:hint="eastAsia"/>
              </w:rPr>
              <w:t xml:space="preserve">2022年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日                                  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</w:t>
            </w:r>
          </w:p>
        </w:tc>
      </w:tr>
    </w:tbl>
    <w:p>
      <w:pPr>
        <w:rPr>
          <w:rFonts w:eastAsia="黑体"/>
          <w:bCs/>
          <w:sz w:val="28"/>
        </w:rPr>
      </w:pPr>
      <w:r>
        <w:rPr>
          <w:rFonts w:hint="eastAsia"/>
        </w:rPr>
        <w:t xml:space="preserve"> </w:t>
      </w:r>
      <w:r>
        <w:rPr>
          <w:rFonts w:hint="eastAsia" w:eastAsia="黑体"/>
          <w:bCs/>
          <w:sz w:val="28"/>
        </w:rPr>
        <w:t xml:space="preserve"> </w:t>
      </w:r>
    </w:p>
    <w:p>
      <w:pPr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六、评审意见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9606" w:type="dxa"/>
          </w:tcPr>
          <w:p>
            <w:pPr>
              <w:jc w:val="left"/>
            </w:pPr>
            <w:r>
              <w:rPr>
                <w:rFonts w:hint="eastAsia"/>
              </w:rPr>
              <w:t>学术委员会意见与资助建议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 xml:space="preserve">主任（签章） 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  <w:rPr>
          <w:rFonts w:ascii="Times New Roman Regular" w:hAnsi="Times New Roman Regular" w:eastAsia="宋体" w:cs="Times New Roman Regular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iNjRiODEyZDU5MGQ1NGY0NWExMDY0OTFlMDk4ZGEifQ=="/>
  </w:docVars>
  <w:rsids>
    <w:rsidRoot w:val="00A47EC3"/>
    <w:rsid w:val="00002D37"/>
    <w:rsid w:val="00007B59"/>
    <w:rsid w:val="000B010E"/>
    <w:rsid w:val="000B0A4E"/>
    <w:rsid w:val="000B2210"/>
    <w:rsid w:val="000C68EE"/>
    <w:rsid w:val="000D6D4F"/>
    <w:rsid w:val="000E01FA"/>
    <w:rsid w:val="001056F8"/>
    <w:rsid w:val="001232AA"/>
    <w:rsid w:val="00130F6B"/>
    <w:rsid w:val="001B1F45"/>
    <w:rsid w:val="001E6896"/>
    <w:rsid w:val="00203A26"/>
    <w:rsid w:val="0025040B"/>
    <w:rsid w:val="002668AC"/>
    <w:rsid w:val="0027652D"/>
    <w:rsid w:val="002B21E8"/>
    <w:rsid w:val="002C2B45"/>
    <w:rsid w:val="002F05E4"/>
    <w:rsid w:val="003143EE"/>
    <w:rsid w:val="003347AF"/>
    <w:rsid w:val="00355ABD"/>
    <w:rsid w:val="003626CE"/>
    <w:rsid w:val="003E7752"/>
    <w:rsid w:val="004047A8"/>
    <w:rsid w:val="00422FA3"/>
    <w:rsid w:val="00434E2F"/>
    <w:rsid w:val="00441B16"/>
    <w:rsid w:val="004424C2"/>
    <w:rsid w:val="00451950"/>
    <w:rsid w:val="00466F21"/>
    <w:rsid w:val="00472761"/>
    <w:rsid w:val="004E644B"/>
    <w:rsid w:val="004F6579"/>
    <w:rsid w:val="00505F08"/>
    <w:rsid w:val="00513D33"/>
    <w:rsid w:val="00534B17"/>
    <w:rsid w:val="00554038"/>
    <w:rsid w:val="005569B3"/>
    <w:rsid w:val="00567ED4"/>
    <w:rsid w:val="005A788E"/>
    <w:rsid w:val="005C4F32"/>
    <w:rsid w:val="006B6C05"/>
    <w:rsid w:val="006D49F2"/>
    <w:rsid w:val="0070044F"/>
    <w:rsid w:val="00730EA7"/>
    <w:rsid w:val="007409FF"/>
    <w:rsid w:val="00786ED0"/>
    <w:rsid w:val="007C061D"/>
    <w:rsid w:val="007C39EF"/>
    <w:rsid w:val="007D588A"/>
    <w:rsid w:val="007D5D01"/>
    <w:rsid w:val="0081030A"/>
    <w:rsid w:val="00810313"/>
    <w:rsid w:val="00846FC3"/>
    <w:rsid w:val="00860831"/>
    <w:rsid w:val="008B2B63"/>
    <w:rsid w:val="008B44D2"/>
    <w:rsid w:val="008D1C04"/>
    <w:rsid w:val="00900F76"/>
    <w:rsid w:val="009263AE"/>
    <w:rsid w:val="0094339D"/>
    <w:rsid w:val="009D6369"/>
    <w:rsid w:val="00A47EC3"/>
    <w:rsid w:val="00A672E3"/>
    <w:rsid w:val="00B53D01"/>
    <w:rsid w:val="00B83378"/>
    <w:rsid w:val="00BA2D8B"/>
    <w:rsid w:val="00BC489A"/>
    <w:rsid w:val="00BC5C10"/>
    <w:rsid w:val="00BC7808"/>
    <w:rsid w:val="00C25285"/>
    <w:rsid w:val="00C716ED"/>
    <w:rsid w:val="00CA7764"/>
    <w:rsid w:val="00CB7367"/>
    <w:rsid w:val="00CC7410"/>
    <w:rsid w:val="00CF48CF"/>
    <w:rsid w:val="00D70D9F"/>
    <w:rsid w:val="00D7133E"/>
    <w:rsid w:val="00D722B0"/>
    <w:rsid w:val="00D87405"/>
    <w:rsid w:val="00DD0BEA"/>
    <w:rsid w:val="00DD1BAD"/>
    <w:rsid w:val="00DD5550"/>
    <w:rsid w:val="00E13D28"/>
    <w:rsid w:val="00E26516"/>
    <w:rsid w:val="00E85B7F"/>
    <w:rsid w:val="00EA4BFD"/>
    <w:rsid w:val="00EB7C8C"/>
    <w:rsid w:val="00EC0C06"/>
    <w:rsid w:val="00EF4767"/>
    <w:rsid w:val="00F14595"/>
    <w:rsid w:val="00F41262"/>
    <w:rsid w:val="00F42437"/>
    <w:rsid w:val="00F42761"/>
    <w:rsid w:val="00F85C30"/>
    <w:rsid w:val="00FB28F8"/>
    <w:rsid w:val="00FB2DB7"/>
    <w:rsid w:val="029339FF"/>
    <w:rsid w:val="047EE199"/>
    <w:rsid w:val="0EBDF291"/>
    <w:rsid w:val="0FFD386B"/>
    <w:rsid w:val="13DFE6A0"/>
    <w:rsid w:val="15F80BFE"/>
    <w:rsid w:val="15FBA737"/>
    <w:rsid w:val="17D74751"/>
    <w:rsid w:val="1F5BCC52"/>
    <w:rsid w:val="24F833DA"/>
    <w:rsid w:val="25F71821"/>
    <w:rsid w:val="2A67015B"/>
    <w:rsid w:val="2CFC50EB"/>
    <w:rsid w:val="2DE61F74"/>
    <w:rsid w:val="2F779989"/>
    <w:rsid w:val="2FEACF69"/>
    <w:rsid w:val="2FFB6FE1"/>
    <w:rsid w:val="34FF8C51"/>
    <w:rsid w:val="37EB6683"/>
    <w:rsid w:val="38797A40"/>
    <w:rsid w:val="39F1504D"/>
    <w:rsid w:val="3C9D8945"/>
    <w:rsid w:val="3F3ED301"/>
    <w:rsid w:val="3FAF4F0A"/>
    <w:rsid w:val="3FDFE0A0"/>
    <w:rsid w:val="3FFF887E"/>
    <w:rsid w:val="42BB8621"/>
    <w:rsid w:val="457FA89E"/>
    <w:rsid w:val="49FFD7F8"/>
    <w:rsid w:val="4F54D05C"/>
    <w:rsid w:val="54E23637"/>
    <w:rsid w:val="57DE39DA"/>
    <w:rsid w:val="5A8F3199"/>
    <w:rsid w:val="5B77E263"/>
    <w:rsid w:val="5B92472D"/>
    <w:rsid w:val="5BF75DF0"/>
    <w:rsid w:val="5C6F2F47"/>
    <w:rsid w:val="5CF574A6"/>
    <w:rsid w:val="5E7B6456"/>
    <w:rsid w:val="5E7E962C"/>
    <w:rsid w:val="5F7F04FC"/>
    <w:rsid w:val="663FC69C"/>
    <w:rsid w:val="66FBC8EC"/>
    <w:rsid w:val="672E9E62"/>
    <w:rsid w:val="67EBF02A"/>
    <w:rsid w:val="69D39E97"/>
    <w:rsid w:val="6ABE150D"/>
    <w:rsid w:val="6B07BC6A"/>
    <w:rsid w:val="6D5F4D58"/>
    <w:rsid w:val="6DE5284F"/>
    <w:rsid w:val="6DFF4F93"/>
    <w:rsid w:val="6FAFB3CD"/>
    <w:rsid w:val="6FBFC115"/>
    <w:rsid w:val="6FF500E7"/>
    <w:rsid w:val="6FFEAE70"/>
    <w:rsid w:val="72A00F1D"/>
    <w:rsid w:val="736FFBC9"/>
    <w:rsid w:val="75EFBD62"/>
    <w:rsid w:val="75FF7EA6"/>
    <w:rsid w:val="77B72F0E"/>
    <w:rsid w:val="77BB4168"/>
    <w:rsid w:val="77F3AA37"/>
    <w:rsid w:val="77FB23BB"/>
    <w:rsid w:val="78F95093"/>
    <w:rsid w:val="7B7EFC46"/>
    <w:rsid w:val="7BEF9317"/>
    <w:rsid w:val="7BFF95AE"/>
    <w:rsid w:val="7CA5B52E"/>
    <w:rsid w:val="7D6F23D7"/>
    <w:rsid w:val="7E274A55"/>
    <w:rsid w:val="7E5FA6F5"/>
    <w:rsid w:val="7F5FF3C6"/>
    <w:rsid w:val="7F617CEA"/>
    <w:rsid w:val="7F97FCE9"/>
    <w:rsid w:val="7FBCC9A5"/>
    <w:rsid w:val="7FBF8505"/>
    <w:rsid w:val="7FDF75A2"/>
    <w:rsid w:val="7FEF259C"/>
    <w:rsid w:val="7FEFA45A"/>
    <w:rsid w:val="7FFB3E64"/>
    <w:rsid w:val="7FFC3AF4"/>
    <w:rsid w:val="7FFF49F5"/>
    <w:rsid w:val="7FFFEC09"/>
    <w:rsid w:val="8A56830C"/>
    <w:rsid w:val="8DEFADFC"/>
    <w:rsid w:val="8E3F6476"/>
    <w:rsid w:val="9BAE60AF"/>
    <w:rsid w:val="9F7D762D"/>
    <w:rsid w:val="B3BAFD21"/>
    <w:rsid w:val="B677C7B6"/>
    <w:rsid w:val="B73FB068"/>
    <w:rsid w:val="B9D7BAFB"/>
    <w:rsid w:val="BAA70907"/>
    <w:rsid w:val="BB1BCC19"/>
    <w:rsid w:val="BCEF5EEF"/>
    <w:rsid w:val="BE570FB3"/>
    <w:rsid w:val="BEEEFA54"/>
    <w:rsid w:val="BF5D3774"/>
    <w:rsid w:val="BF772003"/>
    <w:rsid w:val="BFBB066C"/>
    <w:rsid w:val="BFED4AE7"/>
    <w:rsid w:val="BFEED6EE"/>
    <w:rsid w:val="C3EF49C3"/>
    <w:rsid w:val="CAEEE940"/>
    <w:rsid w:val="CFEF693B"/>
    <w:rsid w:val="D3F7A0D0"/>
    <w:rsid w:val="D5477A37"/>
    <w:rsid w:val="D6D5178B"/>
    <w:rsid w:val="DDF0F823"/>
    <w:rsid w:val="DEF23947"/>
    <w:rsid w:val="DF77A654"/>
    <w:rsid w:val="DF9FAAF1"/>
    <w:rsid w:val="E3B3949D"/>
    <w:rsid w:val="E6F75A49"/>
    <w:rsid w:val="E6FF73D2"/>
    <w:rsid w:val="E77612BA"/>
    <w:rsid w:val="E7BF6BAE"/>
    <w:rsid w:val="E7F75E5F"/>
    <w:rsid w:val="EBE21CC7"/>
    <w:rsid w:val="EDD39188"/>
    <w:rsid w:val="EDF7EF46"/>
    <w:rsid w:val="EDFFFAF4"/>
    <w:rsid w:val="EED18B00"/>
    <w:rsid w:val="EF8DB03E"/>
    <w:rsid w:val="EFFDAB09"/>
    <w:rsid w:val="F3DF8F31"/>
    <w:rsid w:val="F4FDD080"/>
    <w:rsid w:val="F5FF07CB"/>
    <w:rsid w:val="F69F4239"/>
    <w:rsid w:val="F6B5F593"/>
    <w:rsid w:val="F6DFBE2A"/>
    <w:rsid w:val="F6F78BF1"/>
    <w:rsid w:val="F77EAEC7"/>
    <w:rsid w:val="F7EF5857"/>
    <w:rsid w:val="F7FF982E"/>
    <w:rsid w:val="FB736072"/>
    <w:rsid w:val="FB73F338"/>
    <w:rsid w:val="FBF5C930"/>
    <w:rsid w:val="FC229427"/>
    <w:rsid w:val="FC7BEFBB"/>
    <w:rsid w:val="FCFF969C"/>
    <w:rsid w:val="FDB6DAAC"/>
    <w:rsid w:val="FDEDE641"/>
    <w:rsid w:val="FDF51EF9"/>
    <w:rsid w:val="FDFFCAC6"/>
    <w:rsid w:val="FED5AD96"/>
    <w:rsid w:val="FF75C862"/>
    <w:rsid w:val="FF95849D"/>
    <w:rsid w:val="FF9B0A78"/>
    <w:rsid w:val="FFBDEB86"/>
    <w:rsid w:val="FFDD7EEC"/>
    <w:rsid w:val="FFDFA950"/>
    <w:rsid w:val="FFEF5E4B"/>
    <w:rsid w:val="FFF561FF"/>
    <w:rsid w:val="FFF78A6F"/>
    <w:rsid w:val="FFFB9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3"/>
    <w:qFormat/>
    <w:uiPriority w:val="0"/>
    <w:pPr>
      <w:ind w:firstLine="660"/>
    </w:pPr>
    <w:rPr>
      <w:rFonts w:ascii="宋体" w:hAnsi="宋体" w:eastAsia="宋体" w:cs="Times New Roman"/>
      <w:sz w:val="28"/>
      <w:szCs w:val="24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  <w:style w:type="character" w:customStyle="1" w:styleId="17">
    <w:name w:val="标题 4 字符"/>
    <w:basedOn w:val="12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8">
    <w:name w:val="页眉 字符"/>
    <w:basedOn w:val="12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1 字符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正文文本 字符1"/>
    <w:link w:val="5"/>
    <w:qFormat/>
    <w:uiPriority w:val="0"/>
    <w:rPr>
      <w:kern w:val="2"/>
      <w:sz w:val="21"/>
      <w:szCs w:val="24"/>
    </w:rPr>
  </w:style>
  <w:style w:type="character" w:customStyle="1" w:styleId="22">
    <w:name w:val="正文文本 字符"/>
    <w:basedOn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正文文本缩进 字符"/>
    <w:basedOn w:val="12"/>
    <w:link w:val="6"/>
    <w:qFormat/>
    <w:uiPriority w:val="0"/>
    <w:rPr>
      <w:rFonts w:ascii="宋体" w:hAnsi="宋体"/>
      <w:kern w:val="2"/>
      <w:sz w:val="28"/>
      <w:szCs w:val="24"/>
    </w:rPr>
  </w:style>
  <w:style w:type="character" w:customStyle="1" w:styleId="24">
    <w:name w:val="批注框文本 字符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1076</Words>
  <Characters>1101</Characters>
  <Lines>13</Lines>
  <Paragraphs>3</Paragraphs>
  <TotalTime>5</TotalTime>
  <ScaleCrop>false</ScaleCrop>
  <LinksUpToDate>false</LinksUpToDate>
  <CharactersWithSpaces>1573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2022-08-09T03:06:00Z</dcterms:created>
  <dc:creator>周自涛</dc:creator>
  <cp:lastModifiedBy>Administrator</cp:lastModifiedBy>
  <cp:lastPrinted>2022-06-23T00:54:00Z</cp:lastPrinted>
  <dcterms:modified xsi:type="dcterms:W3CDTF">2022-10-30T00:59:03Z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C33B8D9CC5A44E99AAB3CC19F56BF6B2</vt:lpwstr>
  </property>
</Properties>
</file>